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04E11" w14:textId="77777777" w:rsidR="007F10E5" w:rsidRPr="00B918AF" w:rsidRDefault="007F10E5" w:rsidP="007F10E5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  <w:r w:rsidRPr="00B918AF">
        <w:rPr>
          <w:rFonts w:ascii="Calibri" w:hAnsi="Calibri" w:cs="Calibri"/>
          <w:b/>
          <w:bCs/>
          <w:sz w:val="38"/>
          <w:szCs w:val="38"/>
        </w:rPr>
        <w:t>Granite State PNHP</w:t>
      </w:r>
    </w:p>
    <w:p w14:paraId="563FE407" w14:textId="77777777" w:rsidR="007F10E5" w:rsidRPr="00B918AF" w:rsidRDefault="007F10E5" w:rsidP="007F10E5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  <w:r>
        <w:rPr>
          <w:rFonts w:asciiTheme="majorHAnsi" w:hAnsiTheme="majorHAnsi" w:cs="Cambria"/>
          <w:b/>
          <w:sz w:val="38"/>
          <w:szCs w:val="38"/>
        </w:rPr>
        <w:t>Minutes</w:t>
      </w:r>
      <w:r w:rsidRPr="00B918AF">
        <w:rPr>
          <w:rFonts w:ascii="Calibri" w:hAnsi="Calibri" w:cs="Calibri"/>
          <w:b/>
          <w:bCs/>
          <w:sz w:val="38"/>
          <w:szCs w:val="38"/>
        </w:rPr>
        <w:t xml:space="preserve">, </w:t>
      </w:r>
      <w:r>
        <w:rPr>
          <w:rFonts w:ascii="Calibri" w:hAnsi="Calibri" w:cs="Calibri"/>
          <w:b/>
          <w:bCs/>
          <w:sz w:val="38"/>
          <w:szCs w:val="38"/>
        </w:rPr>
        <w:t>July 27</w:t>
      </w:r>
      <w:r w:rsidRPr="00B918AF">
        <w:rPr>
          <w:rFonts w:ascii="Calibri" w:hAnsi="Calibri" w:cs="Calibri"/>
          <w:b/>
          <w:bCs/>
          <w:sz w:val="38"/>
          <w:szCs w:val="38"/>
        </w:rPr>
        <w:t>, 201</w:t>
      </w:r>
      <w:r>
        <w:rPr>
          <w:rFonts w:ascii="Calibri" w:hAnsi="Calibri" w:cs="Calibri"/>
          <w:b/>
          <w:bCs/>
          <w:sz w:val="38"/>
          <w:szCs w:val="38"/>
        </w:rPr>
        <w:t>6</w:t>
      </w:r>
    </w:p>
    <w:p w14:paraId="6C1BC911" w14:textId="77777777" w:rsidR="007F10E5" w:rsidRDefault="007F10E5" w:rsidP="007F10E5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</w:p>
    <w:p w14:paraId="00FD79EE" w14:textId="77777777" w:rsidR="007F10E5" w:rsidRDefault="007F10E5" w:rsidP="007F1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>Introductions</w:t>
      </w:r>
    </w:p>
    <w:p w14:paraId="173B508B" w14:textId="77777777" w:rsidR="007F10E5" w:rsidRDefault="007F10E5" w:rsidP="007F1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Minutes from June 22</w:t>
      </w:r>
    </w:p>
    <w:p w14:paraId="598D96FF" w14:textId="77777777" w:rsidR="007F10E5" w:rsidRDefault="007F10E5" w:rsidP="007F1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National Politics – impact on Single-Payer</w:t>
      </w:r>
    </w:p>
    <w:p w14:paraId="27E6AA50" w14:textId="77777777" w:rsidR="007F10E5" w:rsidRDefault="007F10E5" w:rsidP="007F1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Wither HB1310?</w:t>
      </w:r>
    </w:p>
    <w:p w14:paraId="57208FFC" w14:textId="77777777" w:rsidR="007F10E5" w:rsidRDefault="007F10E5" w:rsidP="007F1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Giving talks</w:t>
      </w:r>
    </w:p>
    <w:p w14:paraId="174096FB" w14:textId="77777777" w:rsidR="007F10E5" w:rsidRPr="007F10E5" w:rsidRDefault="007F10E5" w:rsidP="007F1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7F10E5">
        <w:rPr>
          <w:rFonts w:cs="Calibri"/>
          <w:sz w:val="28"/>
          <w:szCs w:val="28"/>
        </w:rPr>
        <w:t>Movies: FIXIT, Healthcare Movie</w:t>
      </w:r>
    </w:p>
    <w:p w14:paraId="23ECEC42" w14:textId="77777777" w:rsidR="007F10E5" w:rsidRDefault="007F10E5" w:rsidP="007F1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NH Med Society Letter</w:t>
      </w:r>
    </w:p>
    <w:p w14:paraId="533067FB" w14:textId="77777777" w:rsidR="007F10E5" w:rsidRDefault="007F10E5" w:rsidP="007F1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New business</w:t>
      </w:r>
    </w:p>
    <w:p w14:paraId="0311F762" w14:textId="77777777" w:rsidR="007F10E5" w:rsidRPr="008601E9" w:rsidRDefault="007F10E5" w:rsidP="007F1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meeting</w:t>
      </w:r>
      <w:proofErr w:type="gramStart"/>
      <w:r>
        <w:rPr>
          <w:rFonts w:cs="Calibri"/>
          <w:sz w:val="28"/>
          <w:szCs w:val="28"/>
        </w:rPr>
        <w:t>:  ?August</w:t>
      </w:r>
      <w:proofErr w:type="gramEnd"/>
      <w:r>
        <w:rPr>
          <w:rFonts w:cs="Calibri"/>
          <w:sz w:val="28"/>
          <w:szCs w:val="28"/>
        </w:rPr>
        <w:t xml:space="preserve">  24</w:t>
      </w:r>
    </w:p>
    <w:p w14:paraId="634C0CFE" w14:textId="77777777" w:rsidR="00850859" w:rsidRDefault="00850859"/>
    <w:p w14:paraId="779B546C" w14:textId="77777777" w:rsidR="001E2151" w:rsidRPr="005200F7" w:rsidRDefault="001E2151" w:rsidP="001E2151">
      <w:pPr>
        <w:rPr>
          <w:u w:val="single"/>
        </w:rPr>
      </w:pPr>
      <w:r w:rsidRPr="005200F7">
        <w:rPr>
          <w:u w:val="single"/>
        </w:rPr>
        <w:t>Attending:</w:t>
      </w:r>
    </w:p>
    <w:p w14:paraId="1D02B683" w14:textId="77777777" w:rsidR="001E2151" w:rsidRDefault="001E2151" w:rsidP="001E2151">
      <w:r>
        <w:t>Camilla Jones</w:t>
      </w:r>
    </w:p>
    <w:p w14:paraId="2FF3151A" w14:textId="7138859E" w:rsidR="001E2151" w:rsidRDefault="001E2151" w:rsidP="001E2151">
      <w:r>
        <w:t>Donald Kollisch</w:t>
      </w:r>
    </w:p>
    <w:p w14:paraId="7FF20157" w14:textId="022A61B7" w:rsidR="002B6C64" w:rsidRDefault="002B6C64" w:rsidP="001E2151">
      <w:r>
        <w:t xml:space="preserve">Ahmed </w:t>
      </w:r>
      <w:proofErr w:type="spellStart"/>
      <w:r>
        <w:t>Kutty</w:t>
      </w:r>
      <w:proofErr w:type="spellEnd"/>
    </w:p>
    <w:p w14:paraId="206B0067" w14:textId="77777777" w:rsidR="00FD34CB" w:rsidRDefault="00FD34CB" w:rsidP="001E2151"/>
    <w:p w14:paraId="00BE6C3F" w14:textId="61A8E0B3" w:rsidR="009E740F" w:rsidRDefault="009E740F" w:rsidP="00FD34CB">
      <w:pPr>
        <w:pStyle w:val="ListParagraph"/>
        <w:numPr>
          <w:ilvl w:val="0"/>
          <w:numId w:val="2"/>
        </w:numPr>
      </w:pPr>
      <w:r>
        <w:t xml:space="preserve">Ahmed: </w:t>
      </w:r>
      <w:proofErr w:type="spellStart"/>
      <w:r>
        <w:t>Monadnock</w:t>
      </w:r>
      <w:proofErr w:type="spellEnd"/>
      <w:r>
        <w:t xml:space="preserve"> </w:t>
      </w:r>
      <w:r w:rsidR="00E57303">
        <w:t xml:space="preserve">Hospital </w:t>
      </w:r>
      <w:r>
        <w:t>is interested in a SP discussion in the fall</w:t>
      </w:r>
    </w:p>
    <w:p w14:paraId="244B4F35" w14:textId="391CAC47" w:rsidR="009E740F" w:rsidRDefault="009E740F" w:rsidP="00FD34CB">
      <w:pPr>
        <w:pStyle w:val="ListParagraph"/>
        <w:numPr>
          <w:ilvl w:val="0"/>
          <w:numId w:val="2"/>
        </w:numPr>
      </w:pPr>
      <w:r>
        <w:t>Camilla sent Don a list of the CME coordinators for the NH Hospitals which are ACGME-accredited</w:t>
      </w:r>
    </w:p>
    <w:p w14:paraId="32B54124" w14:textId="456D1D7B" w:rsidR="00094352" w:rsidRDefault="00094352" w:rsidP="00094352">
      <w:pPr>
        <w:pStyle w:val="ListParagraph"/>
        <w:numPr>
          <w:ilvl w:val="0"/>
          <w:numId w:val="2"/>
        </w:numPr>
      </w:pPr>
      <w:r>
        <w:t xml:space="preserve">Don:  </w:t>
      </w:r>
      <w:r w:rsidRPr="00E57303">
        <w:rPr>
          <w:color w:val="FF0000"/>
        </w:rPr>
        <w:t>my daughter will be looking for an LCD that will run .</w:t>
      </w:r>
      <w:proofErr w:type="spellStart"/>
      <w:r w:rsidRPr="00E57303">
        <w:rPr>
          <w:color w:val="FF0000"/>
        </w:rPr>
        <w:t>ppt</w:t>
      </w:r>
      <w:proofErr w:type="spellEnd"/>
      <w:r w:rsidRPr="00E57303">
        <w:rPr>
          <w:color w:val="FF0000"/>
        </w:rPr>
        <w:t xml:space="preserve"> without a computer</w:t>
      </w:r>
    </w:p>
    <w:p w14:paraId="0610D4F9" w14:textId="0D02FA13" w:rsidR="00094352" w:rsidRDefault="00094352" w:rsidP="00094352">
      <w:pPr>
        <w:pStyle w:val="ListParagraph"/>
        <w:numPr>
          <w:ilvl w:val="0"/>
          <w:numId w:val="2"/>
        </w:numPr>
      </w:pPr>
      <w:r>
        <w:t xml:space="preserve">Camilla: </w:t>
      </w:r>
      <w:r w:rsidRPr="00E57303">
        <w:rPr>
          <w:color w:val="FF0000"/>
        </w:rPr>
        <w:t xml:space="preserve">I will look for my old article in the Medical Society Newsletter to </w:t>
      </w:r>
      <w:proofErr w:type="gramStart"/>
      <w:r w:rsidRPr="00E57303">
        <w:rPr>
          <w:color w:val="FF0000"/>
        </w:rPr>
        <w:t>revise  and</w:t>
      </w:r>
      <w:proofErr w:type="gramEnd"/>
      <w:r w:rsidRPr="00E57303">
        <w:rPr>
          <w:color w:val="FF0000"/>
        </w:rPr>
        <w:t xml:space="preserve"> update</w:t>
      </w:r>
    </w:p>
    <w:p w14:paraId="295A6C8C" w14:textId="74E317F7" w:rsidR="00094352" w:rsidRDefault="002B6C64" w:rsidP="00094352">
      <w:pPr>
        <w:pStyle w:val="ListParagraph"/>
        <w:numPr>
          <w:ilvl w:val="0"/>
          <w:numId w:val="2"/>
        </w:numPr>
      </w:pPr>
      <w:r>
        <w:t xml:space="preserve">Ahmed:  I </w:t>
      </w:r>
      <w:r w:rsidR="00094352">
        <w:t>heard from Rep. Leishman</w:t>
      </w:r>
      <w:r>
        <w:t xml:space="preserve"> re HB1310</w:t>
      </w:r>
      <w:r w:rsidR="00094352">
        <w:t>:  “</w:t>
      </w:r>
      <w:r w:rsidR="00094352">
        <w:rPr>
          <w:rFonts w:ascii="Arial" w:eastAsia="Times New Roman" w:hAnsi="Arial" w:cs="Arial"/>
          <w:color w:val="000000"/>
        </w:rPr>
        <w:t>There is no legislative activity in July or August.  </w:t>
      </w:r>
      <w:proofErr w:type="spellStart"/>
      <w:r w:rsidR="00094352">
        <w:rPr>
          <w:rFonts w:ascii="Arial" w:eastAsia="Times New Roman" w:hAnsi="Arial" w:cs="Arial"/>
          <w:color w:val="000000"/>
        </w:rPr>
        <w:t>Soooo</w:t>
      </w:r>
      <w:proofErr w:type="spellEnd"/>
      <w:r w:rsidR="00094352">
        <w:rPr>
          <w:rFonts w:ascii="Arial" w:eastAsia="Times New Roman" w:hAnsi="Arial" w:cs="Arial"/>
          <w:color w:val="000000"/>
        </w:rPr>
        <w:t>, they should be scheduling a hearing/meeting in September or October</w:t>
      </w:r>
      <w:r w:rsidR="00094352">
        <w:t>”</w:t>
      </w:r>
    </w:p>
    <w:p w14:paraId="2606FDDF" w14:textId="56B649FF" w:rsidR="002B6C64" w:rsidRDefault="002B6C64" w:rsidP="002B6C64">
      <w:pPr>
        <w:pStyle w:val="ListParagraph"/>
        <w:numPr>
          <w:ilvl w:val="0"/>
          <w:numId w:val="2"/>
        </w:numPr>
      </w:pPr>
      <w:proofErr w:type="gramStart"/>
      <w:r>
        <w:t>Ahmed :</w:t>
      </w:r>
      <w:proofErr w:type="gramEnd"/>
      <w:r>
        <w:t xml:space="preserve">  organization called RIGHTS AND DEMOCRACY is vetting NH candidates for progressive values and policies.  </w:t>
      </w:r>
      <w:hyperlink r:id="rId6" w:history="1">
        <w:r w:rsidRPr="00D63061">
          <w:rPr>
            <w:rStyle w:val="Hyperlink"/>
          </w:rPr>
          <w:t>www.radnh.org</w:t>
        </w:r>
      </w:hyperlink>
      <w:proofErr w:type="gramStart"/>
      <w:r>
        <w:t xml:space="preserve">   This</w:t>
      </w:r>
      <w:proofErr w:type="gramEnd"/>
      <w:r>
        <w:t xml:space="preserve"> is a spin-off of Bernie’s campaign, and has access to Bernie’s database of supporters.</w:t>
      </w:r>
    </w:p>
    <w:p w14:paraId="21D2F58E" w14:textId="77777777" w:rsidR="002B6C64" w:rsidRDefault="002B6C64" w:rsidP="002B6C64">
      <w:pPr>
        <w:pStyle w:val="ListParagraph"/>
        <w:numPr>
          <w:ilvl w:val="0"/>
          <w:numId w:val="2"/>
        </w:numPr>
      </w:pPr>
      <w:r>
        <w:t>Ahmed wrote a 2-page intro for an NHMS mailing</w:t>
      </w:r>
    </w:p>
    <w:p w14:paraId="20E71A64" w14:textId="77777777" w:rsidR="002B6C64" w:rsidRDefault="002B6C64" w:rsidP="002B6C64">
      <w:pPr>
        <w:pStyle w:val="ListParagraph"/>
        <w:numPr>
          <w:ilvl w:val="1"/>
          <w:numId w:val="2"/>
        </w:numPr>
      </w:pPr>
      <w:r>
        <w:t xml:space="preserve">Camilla: I gave him some edits.   </w:t>
      </w:r>
    </w:p>
    <w:p w14:paraId="43A16686" w14:textId="5CEC3270" w:rsidR="002B6C64" w:rsidRDefault="002B6C64" w:rsidP="002B6C64">
      <w:pPr>
        <w:pStyle w:val="ListParagraph"/>
        <w:numPr>
          <w:ilvl w:val="1"/>
          <w:numId w:val="2"/>
        </w:numPr>
      </w:pPr>
      <w:r>
        <w:t>Gary thinks it should be 1 page</w:t>
      </w:r>
    </w:p>
    <w:p w14:paraId="21E6EFC8" w14:textId="77777777" w:rsidR="002B6C64" w:rsidRDefault="002B6C64" w:rsidP="002B6C64">
      <w:pPr>
        <w:pStyle w:val="ListParagraph"/>
        <w:numPr>
          <w:ilvl w:val="1"/>
          <w:numId w:val="2"/>
        </w:numPr>
      </w:pPr>
      <w:r>
        <w:t>Don and Camilla worked on some edits to the cover letter</w:t>
      </w:r>
    </w:p>
    <w:p w14:paraId="3389A1FA" w14:textId="2EF36DBE" w:rsidR="002B6C64" w:rsidRDefault="002B6C64" w:rsidP="002B6C64">
      <w:pPr>
        <w:pStyle w:val="ListParagraph"/>
        <w:numPr>
          <w:ilvl w:val="1"/>
          <w:numId w:val="2"/>
        </w:numPr>
      </w:pPr>
      <w:r>
        <w:t>We all agree that the AJPH editorial could be a link in the cover letter</w:t>
      </w:r>
    </w:p>
    <w:p w14:paraId="26C120CD" w14:textId="5A140FEB" w:rsidR="00E57303" w:rsidRDefault="00E57303" w:rsidP="002B6C64">
      <w:pPr>
        <w:pStyle w:val="ListParagraph"/>
        <w:numPr>
          <w:ilvl w:val="1"/>
          <w:numId w:val="2"/>
        </w:numPr>
      </w:pPr>
      <w:r>
        <w:t>Don will summarize for Gary</w:t>
      </w:r>
    </w:p>
    <w:p w14:paraId="72445C9A" w14:textId="7FF128BF" w:rsidR="002B6C64" w:rsidRDefault="002B6C64" w:rsidP="002B6C64">
      <w:pPr>
        <w:pStyle w:val="ListParagraph"/>
        <w:numPr>
          <w:ilvl w:val="0"/>
          <w:numId w:val="2"/>
        </w:numPr>
      </w:pPr>
      <w:r>
        <w:t>Pending talks</w:t>
      </w:r>
    </w:p>
    <w:p w14:paraId="4BC5D7B5" w14:textId="00D4DE88" w:rsidR="002B6C64" w:rsidRDefault="002B6C64" w:rsidP="002B6C64">
      <w:pPr>
        <w:pStyle w:val="ListParagraph"/>
        <w:numPr>
          <w:ilvl w:val="1"/>
          <w:numId w:val="2"/>
        </w:numPr>
      </w:pPr>
      <w:r>
        <w:t>Don at Cottage Hospital, Woodsville</w:t>
      </w:r>
    </w:p>
    <w:p w14:paraId="10895D81" w14:textId="0169B185" w:rsidR="002B6C64" w:rsidRDefault="002B6C64" w:rsidP="002B6C64">
      <w:pPr>
        <w:pStyle w:val="ListParagraph"/>
        <w:numPr>
          <w:ilvl w:val="1"/>
          <w:numId w:val="2"/>
        </w:numPr>
      </w:pPr>
      <w:r>
        <w:t xml:space="preserve">Ahmed at </w:t>
      </w:r>
      <w:proofErr w:type="spellStart"/>
      <w:r>
        <w:t>Monadnock</w:t>
      </w:r>
      <w:proofErr w:type="spellEnd"/>
      <w:r>
        <w:t>, Peterborough</w:t>
      </w:r>
    </w:p>
    <w:p w14:paraId="5C77C2F9" w14:textId="726768E6" w:rsidR="005F7DDA" w:rsidRDefault="005F7DDA" w:rsidP="002B6C64">
      <w:pPr>
        <w:pStyle w:val="ListParagraph"/>
        <w:numPr>
          <w:ilvl w:val="1"/>
          <w:numId w:val="2"/>
        </w:numPr>
      </w:pPr>
      <w:r>
        <w:t>Don at Dartmouth College (undergraduate class) in October</w:t>
      </w:r>
    </w:p>
    <w:p w14:paraId="1596BDF6" w14:textId="04302A55" w:rsidR="0054121D" w:rsidRPr="00E57303" w:rsidRDefault="0054121D" w:rsidP="0054121D">
      <w:pPr>
        <w:pStyle w:val="ListParagraph"/>
        <w:numPr>
          <w:ilvl w:val="1"/>
          <w:numId w:val="2"/>
        </w:numPr>
        <w:rPr>
          <w:color w:val="FF0000"/>
        </w:rPr>
      </w:pPr>
      <w:r w:rsidRPr="00E57303">
        <w:rPr>
          <w:color w:val="FF0000"/>
        </w:rPr>
        <w:lastRenderedPageBreak/>
        <w:t>Camilla will try to work with Mandy for Plymo</w:t>
      </w:r>
      <w:r w:rsidR="005F7DDA" w:rsidRPr="00E57303">
        <w:rPr>
          <w:color w:val="FF0000"/>
        </w:rPr>
        <w:t>u</w:t>
      </w:r>
      <w:r w:rsidRPr="00E57303">
        <w:rPr>
          <w:color w:val="FF0000"/>
        </w:rPr>
        <w:t>th State</w:t>
      </w:r>
    </w:p>
    <w:p w14:paraId="53023127" w14:textId="00DCC54D" w:rsidR="0054121D" w:rsidRDefault="0054121D" w:rsidP="0054121D">
      <w:pPr>
        <w:pStyle w:val="ListParagraph"/>
        <w:numPr>
          <w:ilvl w:val="1"/>
          <w:numId w:val="2"/>
        </w:numPr>
      </w:pPr>
      <w:r>
        <w:t xml:space="preserve">Rob </w:t>
      </w:r>
      <w:proofErr w:type="spellStart"/>
      <w:r>
        <w:t>Kiefner</w:t>
      </w:r>
      <w:proofErr w:type="spellEnd"/>
      <w:r>
        <w:t xml:space="preserve"> wrote to say that he is reaching out to UNH</w:t>
      </w:r>
    </w:p>
    <w:p w14:paraId="0F887427" w14:textId="69178BBB" w:rsidR="0054121D" w:rsidRDefault="0054121D" w:rsidP="0054121D">
      <w:pPr>
        <w:pStyle w:val="ListParagraph"/>
        <w:numPr>
          <w:ilvl w:val="1"/>
          <w:numId w:val="2"/>
        </w:numPr>
      </w:pPr>
      <w:r>
        <w:t>Don has (old</w:t>
      </w:r>
      <w:r w:rsidR="005F7DDA">
        <w:t>, ~2005</w:t>
      </w:r>
      <w:r>
        <w:t>) contacts for Keene State and Plymouth State</w:t>
      </w:r>
      <w:r w:rsidR="005F7DDA">
        <w:t xml:space="preserve">, and </w:t>
      </w:r>
      <w:r w:rsidR="005F7DDA" w:rsidRPr="00E57303">
        <w:rPr>
          <w:color w:val="FF0000"/>
        </w:rPr>
        <w:t>passed them along to Ahmed and Camilla for them to explore</w:t>
      </w:r>
    </w:p>
    <w:p w14:paraId="4758846D" w14:textId="4DBECEE8" w:rsidR="005F7DDA" w:rsidRDefault="005F7DDA" w:rsidP="005F7DDA">
      <w:pPr>
        <w:pStyle w:val="ListParagraph"/>
        <w:numPr>
          <w:ilvl w:val="0"/>
          <w:numId w:val="2"/>
        </w:numPr>
      </w:pPr>
      <w:r>
        <w:t xml:space="preserve">Movies: Ahmed brought in the </w:t>
      </w:r>
      <w:proofErr w:type="gramStart"/>
      <w:r>
        <w:t xml:space="preserve">box </w:t>
      </w:r>
      <w:r w:rsidR="0003595F">
        <w:t xml:space="preserve"> of</w:t>
      </w:r>
      <w:proofErr w:type="gramEnd"/>
      <w:r w:rsidR="0003595F">
        <w:t xml:space="preserve"> both FIXIT and HealthCare Movie; </w:t>
      </w:r>
      <w:r>
        <w:t>and shared them with Camilla and Don</w:t>
      </w:r>
    </w:p>
    <w:p w14:paraId="134D2731" w14:textId="16086B2A" w:rsidR="00E63085" w:rsidRDefault="00E63085" w:rsidP="00E63085">
      <w:pPr>
        <w:pStyle w:val="ListParagraph"/>
        <w:numPr>
          <w:ilvl w:val="0"/>
          <w:numId w:val="2"/>
        </w:numPr>
      </w:pPr>
      <w:r>
        <w:t>Ahmed:  should National PNHP respond formally to the Pau</w:t>
      </w:r>
      <w:r w:rsidR="00E57303">
        <w:t>l Ryan Republican  “health plan</w:t>
      </w:r>
    </w:p>
    <w:p w14:paraId="4A075303" w14:textId="78FE13BB" w:rsidR="00E57303" w:rsidRDefault="00E57303" w:rsidP="00E57303">
      <w:pPr>
        <w:pStyle w:val="ListParagraph"/>
        <w:numPr>
          <w:ilvl w:val="1"/>
          <w:numId w:val="2"/>
        </w:numPr>
      </w:pPr>
      <w:r>
        <w:t>Ahmed may get onto this week’s PNHP “Activist” phone call to propose this</w:t>
      </w:r>
      <w:bookmarkStart w:id="0" w:name="_GoBack"/>
      <w:bookmarkEnd w:id="0"/>
    </w:p>
    <w:p w14:paraId="7DECA810" w14:textId="6EA83E3B" w:rsidR="00E63085" w:rsidRDefault="00E63085" w:rsidP="00E63085">
      <w:pPr>
        <w:pStyle w:val="ListParagraph"/>
        <w:numPr>
          <w:ilvl w:val="1"/>
          <w:numId w:val="2"/>
        </w:numPr>
      </w:pPr>
      <w:r>
        <w:t xml:space="preserve">Camilla:  </w:t>
      </w:r>
      <w:r w:rsidR="00945FCB">
        <w:t>Corey Booker (</w:t>
      </w:r>
      <w:proofErr w:type="gramStart"/>
      <w:r w:rsidR="00945FCB">
        <w:t>?representing</w:t>
      </w:r>
      <w:proofErr w:type="gramEnd"/>
      <w:r w:rsidR="00945FCB">
        <w:t xml:space="preserve"> </w:t>
      </w:r>
      <w:r>
        <w:t>the Democratic Party</w:t>
      </w:r>
      <w:r w:rsidR="00945FCB">
        <w:t>)</w:t>
      </w:r>
      <w:r>
        <w:t xml:space="preserve"> has pointed out that the 28 million who got insurance via the ACA </w:t>
      </w:r>
      <w:r w:rsidR="00945FCB">
        <w:t xml:space="preserve">(Medicaid expansion and Exchange) </w:t>
      </w:r>
      <w:r>
        <w:t>will lose their insurance</w:t>
      </w:r>
      <w:r w:rsidR="00945FCB">
        <w:t xml:space="preserve">.  </w:t>
      </w:r>
    </w:p>
    <w:p w14:paraId="29DD1294" w14:textId="157BE9A3" w:rsidR="005F7DDA" w:rsidRDefault="0003595F" w:rsidP="005F7DDA">
      <w:pPr>
        <w:pStyle w:val="ListParagraph"/>
        <w:numPr>
          <w:ilvl w:val="0"/>
          <w:numId w:val="2"/>
        </w:numPr>
      </w:pPr>
      <w:r>
        <w:t xml:space="preserve">  Next meeting:  August 24, 2016</w:t>
      </w:r>
    </w:p>
    <w:p w14:paraId="05568F38" w14:textId="77777777" w:rsidR="009B7A17" w:rsidRDefault="009B7A17" w:rsidP="009B7A17">
      <w:pPr>
        <w:pStyle w:val="ListParagraph"/>
      </w:pPr>
    </w:p>
    <w:p w14:paraId="1B7D5B44" w14:textId="77777777" w:rsidR="001E2151" w:rsidRDefault="001E2151"/>
    <w:sectPr w:rsidR="001E2151" w:rsidSect="00850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91A"/>
    <w:multiLevelType w:val="hybridMultilevel"/>
    <w:tmpl w:val="59EC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756BD"/>
    <w:multiLevelType w:val="hybridMultilevel"/>
    <w:tmpl w:val="D48A2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E5"/>
    <w:rsid w:val="0003595F"/>
    <w:rsid w:val="00094352"/>
    <w:rsid w:val="001E2151"/>
    <w:rsid w:val="002B6C64"/>
    <w:rsid w:val="0054121D"/>
    <w:rsid w:val="005F7DDA"/>
    <w:rsid w:val="007F10E5"/>
    <w:rsid w:val="00850859"/>
    <w:rsid w:val="00945FCB"/>
    <w:rsid w:val="009B7A17"/>
    <w:rsid w:val="009E740F"/>
    <w:rsid w:val="00E57303"/>
    <w:rsid w:val="00E63085"/>
    <w:rsid w:val="00F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45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adnh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332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7</cp:revision>
  <cp:lastPrinted>2016-07-27T19:14:00Z</cp:lastPrinted>
  <dcterms:created xsi:type="dcterms:W3CDTF">2016-07-27T19:12:00Z</dcterms:created>
  <dcterms:modified xsi:type="dcterms:W3CDTF">2016-08-01T02:49:00Z</dcterms:modified>
</cp:coreProperties>
</file>