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4DDEB" w14:textId="77777777" w:rsidR="006C6F0D" w:rsidRDefault="006C6F0D" w:rsidP="006C6F0D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38"/>
          <w:szCs w:val="38"/>
        </w:rPr>
        <w:t>Granite State PNHP</w:t>
      </w:r>
    </w:p>
    <w:p w14:paraId="0F126FDE" w14:textId="77777777" w:rsidR="006C6F0D" w:rsidRDefault="006C6F0D" w:rsidP="006C6F0D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sz w:val="38"/>
          <w:szCs w:val="38"/>
        </w:rPr>
      </w:pPr>
      <w:r>
        <w:rPr>
          <w:rFonts w:ascii="Calibri" w:hAnsi="Calibri" w:cs="Calibri"/>
          <w:b/>
          <w:bCs/>
          <w:sz w:val="38"/>
          <w:szCs w:val="38"/>
        </w:rPr>
        <w:t>Agenda/Minutes, September 30, 2015</w:t>
      </w:r>
    </w:p>
    <w:p w14:paraId="515A55EA" w14:textId="77777777" w:rsidR="006C6F0D" w:rsidRDefault="006C6F0D" w:rsidP="006C6F0D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</w:p>
    <w:p w14:paraId="119EC9AD" w14:textId="77777777" w:rsidR="006C6F0D" w:rsidRPr="008601E9" w:rsidRDefault="006C6F0D" w:rsidP="006C6F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Introductions</w:t>
      </w:r>
    </w:p>
    <w:p w14:paraId="13ABB942" w14:textId="77777777" w:rsidR="006C6F0D" w:rsidRPr="008601E9" w:rsidRDefault="006C6F0D" w:rsidP="006C6F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 xml:space="preserve">Review </w:t>
      </w:r>
      <w:r>
        <w:rPr>
          <w:rFonts w:cs="Calibri"/>
          <w:sz w:val="28"/>
          <w:szCs w:val="28"/>
        </w:rPr>
        <w:t>August</w:t>
      </w:r>
      <w:r w:rsidRPr="008601E9">
        <w:rPr>
          <w:rFonts w:cs="Calibri"/>
          <w:sz w:val="28"/>
          <w:szCs w:val="28"/>
        </w:rPr>
        <w:t xml:space="preserve"> minutes </w:t>
      </w:r>
    </w:p>
    <w:p w14:paraId="3DEED06D" w14:textId="77777777" w:rsidR="006C6F0D" w:rsidRDefault="006C6F0D" w:rsidP="006C6F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Review Agenda</w:t>
      </w:r>
    </w:p>
    <w:p w14:paraId="0DBEA8F6" w14:textId="77777777" w:rsidR="006C6F0D" w:rsidRDefault="006C6F0D" w:rsidP="006C6F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What has gone on since last meeting</w:t>
      </w:r>
    </w:p>
    <w:p w14:paraId="6664A428" w14:textId="77777777" w:rsidR="006C6F0D" w:rsidRDefault="006C6F0D" w:rsidP="006C6F0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Bird-Dogging</w:t>
      </w:r>
    </w:p>
    <w:p w14:paraId="3DFA749D" w14:textId="77777777" w:rsidR="006C6F0D" w:rsidRDefault="006C6F0D" w:rsidP="006C6F0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Connecting with political campaigns</w:t>
      </w:r>
    </w:p>
    <w:p w14:paraId="4C587BF5" w14:textId="77777777" w:rsidR="006C6F0D" w:rsidRDefault="006C6F0D" w:rsidP="006C6F0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?Other</w:t>
      </w:r>
      <w:proofErr w:type="gramEnd"/>
    </w:p>
    <w:p w14:paraId="7998466F" w14:textId="77777777" w:rsidR="006C6F0D" w:rsidRDefault="006C6F0D" w:rsidP="006C6F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Study </w:t>
      </w:r>
      <w:proofErr w:type="gramStart"/>
      <w:r>
        <w:rPr>
          <w:rFonts w:cs="Calibri"/>
          <w:sz w:val="28"/>
          <w:szCs w:val="28"/>
        </w:rPr>
        <w:t>Commission  Bill</w:t>
      </w:r>
      <w:proofErr w:type="gramEnd"/>
    </w:p>
    <w:p w14:paraId="61D307C2" w14:textId="77777777" w:rsidR="00C316AC" w:rsidRDefault="00C316AC" w:rsidP="00C316A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Submission of Title: Rep. Peter </w:t>
      </w:r>
      <w:proofErr w:type="spellStart"/>
      <w:r>
        <w:rPr>
          <w:rFonts w:cs="Calibri"/>
          <w:sz w:val="28"/>
          <w:szCs w:val="28"/>
        </w:rPr>
        <w:t>Leishman</w:t>
      </w:r>
      <w:proofErr w:type="spellEnd"/>
      <w:r>
        <w:rPr>
          <w:rFonts w:cs="Calibri"/>
          <w:sz w:val="28"/>
          <w:szCs w:val="28"/>
        </w:rPr>
        <w:t xml:space="preserve"> vs. Rep McNamara</w:t>
      </w:r>
    </w:p>
    <w:p w14:paraId="77DD8BFE" w14:textId="77777777" w:rsidR="006C6F0D" w:rsidRDefault="006C6F0D" w:rsidP="006C6F0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Review goals/strategy</w:t>
      </w:r>
    </w:p>
    <w:p w14:paraId="09508C68" w14:textId="77777777" w:rsidR="006C6F0D" w:rsidRPr="008601E9" w:rsidRDefault="006C6F0D" w:rsidP="006C6F0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Sub-Committee</w:t>
      </w:r>
    </w:p>
    <w:p w14:paraId="72273271" w14:textId="77777777" w:rsidR="006C6F0D" w:rsidRDefault="006C6F0D" w:rsidP="006C6F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6C6F0D">
        <w:rPr>
          <w:rFonts w:cs="Calibri"/>
          <w:sz w:val="28"/>
          <w:szCs w:val="28"/>
        </w:rPr>
        <w:t>Speakers’ Bureau</w:t>
      </w:r>
    </w:p>
    <w:p w14:paraId="64C70FE3" w14:textId="77777777" w:rsidR="006C6F0D" w:rsidRDefault="006C6F0D" w:rsidP="006C6F0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?Hire</w:t>
      </w:r>
      <w:proofErr w:type="gramEnd"/>
      <w:r>
        <w:rPr>
          <w:rFonts w:cs="Calibri"/>
          <w:sz w:val="28"/>
          <w:szCs w:val="28"/>
        </w:rPr>
        <w:t xml:space="preserve"> staff</w:t>
      </w:r>
    </w:p>
    <w:p w14:paraId="43B9549A" w14:textId="77777777" w:rsidR="00C316AC" w:rsidRPr="006C6F0D" w:rsidRDefault="00C316AC" w:rsidP="00C316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Health Care Teach-in – Ed Helm</w:t>
      </w:r>
    </w:p>
    <w:p w14:paraId="37EF6951" w14:textId="77777777" w:rsidR="006C6F0D" w:rsidRPr="008601E9" w:rsidRDefault="006C6F0D" w:rsidP="006C6F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Strategy for the</w:t>
      </w:r>
      <w:r w:rsidRPr="008601E9">
        <w:rPr>
          <w:rFonts w:cs="Calibri"/>
          <w:sz w:val="28"/>
          <w:szCs w:val="28"/>
        </w:rPr>
        <w:t xml:space="preserve"> fall</w:t>
      </w:r>
    </w:p>
    <w:p w14:paraId="76A82C4D" w14:textId="77777777" w:rsidR="00C316AC" w:rsidRDefault="006C6F0D" w:rsidP="00C316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Review of Action Items</w:t>
      </w:r>
    </w:p>
    <w:p w14:paraId="2CB88B0C" w14:textId="2570A3B2" w:rsidR="006C6F0D" w:rsidRPr="00C316AC" w:rsidRDefault="00C316AC" w:rsidP="00C316AC">
      <w:pPr>
        <w:widowControl w:val="0"/>
        <w:autoSpaceDE w:val="0"/>
        <w:autoSpaceDN w:val="0"/>
        <w:adjustRightInd w:val="0"/>
        <w:ind w:left="360"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10. </w:t>
      </w:r>
      <w:r w:rsidR="00881960">
        <w:rPr>
          <w:rFonts w:cs="Calibri"/>
          <w:sz w:val="28"/>
          <w:szCs w:val="28"/>
        </w:rPr>
        <w:t xml:space="preserve"> </w:t>
      </w:r>
      <w:r w:rsidR="006C6F0D" w:rsidRPr="00C316AC">
        <w:rPr>
          <w:rFonts w:cs="Calibri"/>
          <w:sz w:val="28"/>
          <w:szCs w:val="28"/>
        </w:rPr>
        <w:t>Next meeting October 28, 2015</w:t>
      </w:r>
    </w:p>
    <w:p w14:paraId="3EBB159D" w14:textId="77777777" w:rsidR="00850859" w:rsidRDefault="00850859"/>
    <w:p w14:paraId="607BCEA4" w14:textId="77777777" w:rsidR="00151C53" w:rsidRDefault="00151C53"/>
    <w:p w14:paraId="08B34093" w14:textId="08BBC30B" w:rsidR="00151C53" w:rsidRDefault="00151C53">
      <w:r>
        <w:t>Attending:</w:t>
      </w:r>
    </w:p>
    <w:p w14:paraId="5FC0F675" w14:textId="09CE6E09" w:rsidR="00151C53" w:rsidRDefault="00151C53">
      <w:r>
        <w:t>Camilla Jones</w:t>
      </w:r>
    </w:p>
    <w:p w14:paraId="26363CFD" w14:textId="319E07D4" w:rsidR="00151C53" w:rsidRDefault="00151C53">
      <w:r>
        <w:t xml:space="preserve">Rob </w:t>
      </w:r>
      <w:proofErr w:type="spellStart"/>
      <w:r>
        <w:t>Kiefner</w:t>
      </w:r>
      <w:proofErr w:type="spellEnd"/>
    </w:p>
    <w:p w14:paraId="4F60049E" w14:textId="6F135666" w:rsidR="00151C53" w:rsidRDefault="00151C53">
      <w:r>
        <w:t xml:space="preserve">Ahmed </w:t>
      </w:r>
      <w:proofErr w:type="spellStart"/>
      <w:r>
        <w:t>Kutty</w:t>
      </w:r>
      <w:proofErr w:type="spellEnd"/>
    </w:p>
    <w:p w14:paraId="169F0F1C" w14:textId="4A114C7D" w:rsidR="00151C53" w:rsidRDefault="00151C53">
      <w:r>
        <w:t xml:space="preserve">Gary </w:t>
      </w:r>
      <w:proofErr w:type="spellStart"/>
      <w:r>
        <w:t>Sobelson</w:t>
      </w:r>
      <w:proofErr w:type="spellEnd"/>
    </w:p>
    <w:p w14:paraId="53E66DDB" w14:textId="48B13B27" w:rsidR="00151C53" w:rsidRDefault="00151C53">
      <w:r>
        <w:t>Ed Helm</w:t>
      </w:r>
    </w:p>
    <w:p w14:paraId="14B040C3" w14:textId="268D0BD3" w:rsidR="00151C53" w:rsidRDefault="00151C53">
      <w:r>
        <w:t>Don Kollisch</w:t>
      </w:r>
    </w:p>
    <w:p w14:paraId="5237177E" w14:textId="77777777" w:rsidR="00151C53" w:rsidRDefault="00151C53"/>
    <w:p w14:paraId="0C0B6955" w14:textId="77777777" w:rsidR="00151C53" w:rsidRDefault="00151C53"/>
    <w:p w14:paraId="54C0EC5E" w14:textId="090421E9" w:rsidR="00D47512" w:rsidRDefault="00D47512" w:rsidP="00D47512">
      <w:pPr>
        <w:pStyle w:val="ListParagraph"/>
        <w:numPr>
          <w:ilvl w:val="0"/>
          <w:numId w:val="3"/>
        </w:numPr>
      </w:pPr>
      <w:r>
        <w:t>Camilla: I failed to write a script for the video</w:t>
      </w:r>
    </w:p>
    <w:p w14:paraId="75F66817" w14:textId="33A13E31" w:rsidR="00D47512" w:rsidRDefault="00D47512" w:rsidP="00D47512">
      <w:pPr>
        <w:pStyle w:val="ListParagraph"/>
        <w:numPr>
          <w:ilvl w:val="1"/>
          <w:numId w:val="3"/>
        </w:numPr>
      </w:pPr>
      <w:r>
        <w:t>Ed: I attended the Community TV meeting, and getting ready for taping</w:t>
      </w:r>
    </w:p>
    <w:p w14:paraId="4BDBB5B1" w14:textId="40C04BD2" w:rsidR="00D47512" w:rsidRDefault="00D47512" w:rsidP="00D47512">
      <w:pPr>
        <w:pStyle w:val="ListParagraph"/>
        <w:numPr>
          <w:ilvl w:val="1"/>
          <w:numId w:val="3"/>
        </w:numPr>
      </w:pPr>
      <w:r>
        <w:t>Ed/Ahmed:  We spoke with Donna, who is willing to come from Colorado to NH to help with a teach-in</w:t>
      </w:r>
    </w:p>
    <w:p w14:paraId="2A39021A" w14:textId="25FCE66F" w:rsidR="00C316AC" w:rsidRDefault="00D47512" w:rsidP="00D47512">
      <w:pPr>
        <w:pStyle w:val="ListParagraph"/>
        <w:numPr>
          <w:ilvl w:val="0"/>
          <w:numId w:val="3"/>
        </w:numPr>
      </w:pPr>
      <w:r>
        <w:t>Ahmed: made 35min presentation to NH Psychiatric Society</w:t>
      </w:r>
    </w:p>
    <w:p w14:paraId="7C17F8B4" w14:textId="515ADDD4" w:rsidR="00D47512" w:rsidRDefault="00D47512" w:rsidP="00D47512">
      <w:pPr>
        <w:pStyle w:val="ListParagraph"/>
        <w:numPr>
          <w:ilvl w:val="1"/>
          <w:numId w:val="3"/>
        </w:numPr>
      </w:pPr>
      <w:r>
        <w:t>Used Camilla’s slides</w:t>
      </w:r>
    </w:p>
    <w:p w14:paraId="7220F0AF" w14:textId="057492B0" w:rsidR="00D47512" w:rsidRDefault="00D47512" w:rsidP="00D47512">
      <w:pPr>
        <w:pStyle w:val="ListParagraph"/>
        <w:numPr>
          <w:ilvl w:val="1"/>
          <w:numId w:val="3"/>
        </w:numPr>
      </w:pPr>
      <w:r>
        <w:t xml:space="preserve">Promoted NH </w:t>
      </w:r>
      <w:proofErr w:type="spellStart"/>
      <w:r>
        <w:t>HealthCareWorkers</w:t>
      </w:r>
      <w:proofErr w:type="spellEnd"/>
      <w:r>
        <w:t xml:space="preserve"> for Bernie</w:t>
      </w:r>
    </w:p>
    <w:p w14:paraId="1E678C0D" w14:textId="0D70E62A" w:rsidR="00D47512" w:rsidRDefault="00D47512" w:rsidP="00D47512">
      <w:pPr>
        <w:pStyle w:val="ListParagraph"/>
        <w:numPr>
          <w:ilvl w:val="1"/>
          <w:numId w:val="3"/>
        </w:numPr>
      </w:pPr>
      <w:r>
        <w:t>Offered to come to the annual state meeting</w:t>
      </w:r>
    </w:p>
    <w:p w14:paraId="642C2AC0" w14:textId="44C4F181" w:rsidR="00D47512" w:rsidRDefault="00870E88" w:rsidP="00D47512">
      <w:pPr>
        <w:pStyle w:val="ListParagraph"/>
        <w:numPr>
          <w:ilvl w:val="2"/>
          <w:numId w:val="3"/>
        </w:numPr>
        <w:rPr>
          <w:color w:val="FF0000"/>
        </w:rPr>
      </w:pPr>
      <w:r w:rsidRPr="00870E88">
        <w:rPr>
          <w:color w:val="FF0000"/>
        </w:rPr>
        <w:t>Gary</w:t>
      </w:r>
      <w:r w:rsidR="00D47512" w:rsidRPr="00870E88">
        <w:rPr>
          <w:color w:val="FF0000"/>
        </w:rPr>
        <w:t xml:space="preserve">:  I will contact Katrina and their leader to f/u </w:t>
      </w:r>
    </w:p>
    <w:p w14:paraId="1FC4A5D1" w14:textId="5619F919" w:rsidR="0014327A" w:rsidRPr="0014327A" w:rsidRDefault="0014327A" w:rsidP="0014327A">
      <w:pPr>
        <w:pStyle w:val="ListParagraph"/>
        <w:numPr>
          <w:ilvl w:val="1"/>
          <w:numId w:val="3"/>
        </w:numPr>
      </w:pPr>
      <w:r w:rsidRPr="0014327A">
        <w:lastRenderedPageBreak/>
        <w:t xml:space="preserve">The audience all knew </w:t>
      </w:r>
      <w:proofErr w:type="gramStart"/>
      <w:r w:rsidRPr="0014327A">
        <w:t>what  SINGLE</w:t>
      </w:r>
      <w:proofErr w:type="gramEnd"/>
      <w:r w:rsidRPr="0014327A">
        <w:t>-PAYER represents, but MEDICARE FOR ALL is received better</w:t>
      </w:r>
    </w:p>
    <w:p w14:paraId="137BFAD7" w14:textId="3F407A04" w:rsidR="00870E88" w:rsidRPr="00870E88" w:rsidRDefault="00D47512" w:rsidP="00870E88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Gary: we might have dropped the ball on meeting with the ACP of NH.   </w:t>
      </w:r>
      <w:r w:rsidRPr="00870E88">
        <w:rPr>
          <w:color w:val="FF0000"/>
        </w:rPr>
        <w:t xml:space="preserve">He </w:t>
      </w:r>
      <w:proofErr w:type="gramStart"/>
      <w:r w:rsidRPr="00870E88">
        <w:rPr>
          <w:color w:val="FF0000"/>
        </w:rPr>
        <w:t>will</w:t>
      </w:r>
      <w:proofErr w:type="gramEnd"/>
      <w:r w:rsidRPr="00870E88">
        <w:rPr>
          <w:color w:val="FF0000"/>
        </w:rPr>
        <w:t xml:space="preserve"> </w:t>
      </w:r>
      <w:r w:rsidR="00870E88">
        <w:rPr>
          <w:color w:val="FF0000"/>
        </w:rPr>
        <w:t xml:space="preserve">f/u </w:t>
      </w:r>
      <w:r w:rsidR="00870E88" w:rsidRPr="00035D1E">
        <w:rPr>
          <w:color w:val="FF6600"/>
        </w:rPr>
        <w:t>with leadership.</w:t>
      </w:r>
    </w:p>
    <w:p w14:paraId="4EFF9D40" w14:textId="3579FA0B" w:rsidR="00870E88" w:rsidRPr="00870E88" w:rsidRDefault="00870E88" w:rsidP="00870E88">
      <w:pPr>
        <w:pStyle w:val="ListParagraph"/>
        <w:numPr>
          <w:ilvl w:val="0"/>
          <w:numId w:val="3"/>
        </w:numPr>
      </w:pPr>
      <w:r w:rsidRPr="00870E88">
        <w:t>Don: Bird-dogging</w:t>
      </w:r>
    </w:p>
    <w:p w14:paraId="2795B629" w14:textId="24D6651C" w:rsidR="00870E88" w:rsidRPr="00870E88" w:rsidRDefault="00870E88" w:rsidP="00870E88">
      <w:pPr>
        <w:pStyle w:val="ListParagraph"/>
        <w:numPr>
          <w:ilvl w:val="1"/>
          <w:numId w:val="3"/>
        </w:numPr>
      </w:pPr>
      <w:r w:rsidRPr="00870E88">
        <w:t>Ed:  Olivia Zink is running for local office in her town</w:t>
      </w:r>
    </w:p>
    <w:p w14:paraId="4FF19D64" w14:textId="12096B66" w:rsidR="00870E88" w:rsidRDefault="00870E88" w:rsidP="00870E88">
      <w:pPr>
        <w:pStyle w:val="ListParagraph"/>
        <w:numPr>
          <w:ilvl w:val="1"/>
          <w:numId w:val="3"/>
        </w:numPr>
      </w:pPr>
      <w:r w:rsidRPr="00870E88">
        <w:t>Ed:   I will contribute a video camera to document all bird-dogging.</w:t>
      </w:r>
    </w:p>
    <w:p w14:paraId="369B1B98" w14:textId="777E6F61" w:rsidR="00E147EB" w:rsidRPr="00870E88" w:rsidRDefault="00E147EB" w:rsidP="00870E88">
      <w:pPr>
        <w:pStyle w:val="ListParagraph"/>
        <w:numPr>
          <w:ilvl w:val="1"/>
          <w:numId w:val="3"/>
        </w:numPr>
      </w:pPr>
      <w:r>
        <w:t>Ed:   Consider getting press credentials</w:t>
      </w:r>
    </w:p>
    <w:p w14:paraId="0E69D0BE" w14:textId="068CE2B7" w:rsidR="00870E88" w:rsidRDefault="00870E88" w:rsidP="00870E88">
      <w:pPr>
        <w:pStyle w:val="ListParagraph"/>
        <w:numPr>
          <w:ilvl w:val="0"/>
          <w:numId w:val="3"/>
        </w:numPr>
      </w:pPr>
      <w:r w:rsidRPr="00870E88">
        <w:t>Don</w:t>
      </w:r>
      <w:r w:rsidR="00E147EB">
        <w:t>:  NHMS (via Janet Monahan) not interested in hosting a Health Care Forum during the Primary season.</w:t>
      </w:r>
    </w:p>
    <w:p w14:paraId="4883E249" w14:textId="70E93FB0" w:rsidR="00E147EB" w:rsidRDefault="00E147EB" w:rsidP="00E147EB">
      <w:pPr>
        <w:pStyle w:val="ListParagraph"/>
        <w:numPr>
          <w:ilvl w:val="1"/>
          <w:numId w:val="3"/>
        </w:numPr>
      </w:pPr>
      <w:r>
        <w:t>Gary: NHMS will likely co-sponsor such an event, if other groups organize it</w:t>
      </w:r>
    </w:p>
    <w:p w14:paraId="489AACF0" w14:textId="799955CF" w:rsidR="00E147EB" w:rsidRDefault="00E147EB" w:rsidP="00E147EB">
      <w:pPr>
        <w:pStyle w:val="ListParagraph"/>
        <w:numPr>
          <w:ilvl w:val="1"/>
          <w:numId w:val="3"/>
        </w:numPr>
      </w:pPr>
      <w:r>
        <w:t xml:space="preserve">Ed:  would Bob Friedlander and the Bernie campaign have the “juice” to organize such an </w:t>
      </w:r>
      <w:proofErr w:type="gramStart"/>
      <w:r>
        <w:t>event.</w:t>
      </w:r>
      <w:proofErr w:type="gramEnd"/>
    </w:p>
    <w:p w14:paraId="0D726BAC" w14:textId="1BE5A49E" w:rsidR="00E147EB" w:rsidRDefault="00E147EB" w:rsidP="00E147EB">
      <w:pPr>
        <w:pStyle w:val="ListParagraph"/>
        <w:numPr>
          <w:ilvl w:val="1"/>
          <w:numId w:val="3"/>
        </w:numPr>
      </w:pPr>
      <w:r>
        <w:t>Gary:  how about reaching out to the Josiah Bartlett Foundation to host a Health Care forum for Republican candidates</w:t>
      </w:r>
    </w:p>
    <w:p w14:paraId="099DAF7C" w14:textId="77777777" w:rsidR="0014327A" w:rsidRDefault="0014327A" w:rsidP="00E147EB">
      <w:pPr>
        <w:pStyle w:val="ListParagraph"/>
        <w:numPr>
          <w:ilvl w:val="0"/>
          <w:numId w:val="3"/>
        </w:numPr>
      </w:pPr>
      <w:r>
        <w:t>Ed: How about $600 to add a polling question to the UNH survey</w:t>
      </w:r>
    </w:p>
    <w:p w14:paraId="0A7DEC79" w14:textId="73BC1EFD" w:rsidR="00E147EB" w:rsidRDefault="0014327A" w:rsidP="0014327A">
      <w:pPr>
        <w:pStyle w:val="ListParagraph"/>
        <w:numPr>
          <w:ilvl w:val="1"/>
          <w:numId w:val="3"/>
        </w:numPr>
      </w:pPr>
      <w:r>
        <w:t>Don: we got $1000 from National PNHP, but this is the total available.</w:t>
      </w:r>
    </w:p>
    <w:p w14:paraId="74A83312" w14:textId="12FDCE04" w:rsidR="0014327A" w:rsidRDefault="0014327A" w:rsidP="0014327A">
      <w:pPr>
        <w:pStyle w:val="ListParagraph"/>
        <w:numPr>
          <w:ilvl w:val="0"/>
          <w:numId w:val="3"/>
        </w:numPr>
      </w:pPr>
      <w:r>
        <w:t>Don: Geisel Medical School is re-trenching and needs to save $15million</w:t>
      </w:r>
    </w:p>
    <w:p w14:paraId="541BA33E" w14:textId="0231E952" w:rsidR="00D468B3" w:rsidRDefault="00D468B3" w:rsidP="00E534D8">
      <w:pPr>
        <w:pStyle w:val="ListParagraph"/>
        <w:numPr>
          <w:ilvl w:val="0"/>
          <w:numId w:val="3"/>
        </w:numPr>
      </w:pPr>
      <w:r>
        <w:t>STUDY COMMISSION BILL</w:t>
      </w:r>
    </w:p>
    <w:p w14:paraId="4FD09C6B" w14:textId="7C685C31" w:rsidR="00E534D8" w:rsidRDefault="00E534D8" w:rsidP="00E534D8">
      <w:pPr>
        <w:pStyle w:val="ListParagraph"/>
        <w:numPr>
          <w:ilvl w:val="1"/>
          <w:numId w:val="3"/>
        </w:numPr>
      </w:pPr>
      <w:r>
        <w:t xml:space="preserve">Rep Peter </w:t>
      </w:r>
      <w:proofErr w:type="spellStart"/>
      <w:r>
        <w:t>Leishman</w:t>
      </w:r>
      <w:proofErr w:type="spellEnd"/>
      <w:r>
        <w:t xml:space="preserve"> (</w:t>
      </w:r>
      <w:proofErr w:type="spellStart"/>
      <w:r>
        <w:t>Peterboro</w:t>
      </w:r>
      <w:proofErr w:type="spellEnd"/>
      <w:r>
        <w:t xml:space="preserve">) introduced the bill; Dick McNamara will be co-sponsor.  </w:t>
      </w:r>
    </w:p>
    <w:p w14:paraId="53B7FBCB" w14:textId="6C3FE981" w:rsidR="00E534D8" w:rsidRDefault="00E534D8" w:rsidP="00E534D8">
      <w:pPr>
        <w:pStyle w:val="ListParagraph"/>
        <w:numPr>
          <w:ilvl w:val="1"/>
          <w:numId w:val="3"/>
        </w:numPr>
      </w:pPr>
      <w:r>
        <w:t>Bill is LSR 2346 (it is not a House Bill)</w:t>
      </w:r>
    </w:p>
    <w:p w14:paraId="4AA5B5D7" w14:textId="22621918" w:rsidR="00E534D8" w:rsidRDefault="00E534D8" w:rsidP="00E534D8">
      <w:pPr>
        <w:pStyle w:val="ListParagraph"/>
        <w:numPr>
          <w:ilvl w:val="1"/>
          <w:numId w:val="3"/>
        </w:numPr>
      </w:pPr>
      <w:r>
        <w:t>Co-sponsors – Dick says we need at least one or two Senators</w:t>
      </w:r>
    </w:p>
    <w:p w14:paraId="28696F95" w14:textId="1640E580" w:rsidR="00E534D8" w:rsidRPr="00E534D8" w:rsidRDefault="00E534D8" w:rsidP="00E534D8">
      <w:pPr>
        <w:pStyle w:val="ListParagraph"/>
        <w:numPr>
          <w:ilvl w:val="2"/>
          <w:numId w:val="3"/>
        </w:numPr>
        <w:rPr>
          <w:color w:val="FF0000"/>
        </w:rPr>
      </w:pPr>
      <w:r w:rsidRPr="00E534D8">
        <w:rPr>
          <w:color w:val="FF0000"/>
        </w:rPr>
        <w:t>Ahmed</w:t>
      </w:r>
      <w:r w:rsidR="007D4AE2">
        <w:rPr>
          <w:color w:val="FF0000"/>
        </w:rPr>
        <w:t>/Camilla</w:t>
      </w:r>
      <w:r w:rsidRPr="00E534D8">
        <w:rPr>
          <w:color w:val="FF0000"/>
        </w:rPr>
        <w:t xml:space="preserve"> will ask a couple</w:t>
      </w:r>
      <w:r>
        <w:rPr>
          <w:color w:val="FF0000"/>
        </w:rPr>
        <w:t xml:space="preserve"> of reps</w:t>
      </w:r>
    </w:p>
    <w:p w14:paraId="58C26BF7" w14:textId="35B4C4F6" w:rsidR="00E534D8" w:rsidRDefault="00E534D8" w:rsidP="00E534D8">
      <w:pPr>
        <w:pStyle w:val="ListParagraph"/>
        <w:numPr>
          <w:ilvl w:val="2"/>
          <w:numId w:val="3"/>
        </w:numPr>
        <w:rPr>
          <w:color w:val="FF0000"/>
        </w:rPr>
      </w:pPr>
      <w:r>
        <w:rPr>
          <w:color w:val="FF0000"/>
        </w:rPr>
        <w:t>Don will ask David Pierce</w:t>
      </w:r>
    </w:p>
    <w:p w14:paraId="71927928" w14:textId="6A2792DD" w:rsidR="007D4AE2" w:rsidRPr="007D4AE2" w:rsidRDefault="007D4AE2" w:rsidP="007D4AE2">
      <w:pPr>
        <w:pStyle w:val="ListParagraph"/>
        <w:numPr>
          <w:ilvl w:val="2"/>
          <w:numId w:val="3"/>
        </w:numPr>
      </w:pPr>
      <w:r>
        <w:rPr>
          <w:color w:val="FF0000"/>
        </w:rPr>
        <w:t xml:space="preserve">Rob will ask Andy </w:t>
      </w:r>
      <w:proofErr w:type="spellStart"/>
      <w:r>
        <w:rPr>
          <w:color w:val="FF0000"/>
        </w:rPr>
        <w:t>Hosmer</w:t>
      </w:r>
      <w:proofErr w:type="spellEnd"/>
    </w:p>
    <w:p w14:paraId="0B3A1D1A" w14:textId="4F7B28BD" w:rsidR="007D4AE2" w:rsidRDefault="007D4AE2" w:rsidP="007D4AE2">
      <w:pPr>
        <w:pStyle w:val="ListParagraph"/>
        <w:numPr>
          <w:ilvl w:val="1"/>
          <w:numId w:val="3"/>
        </w:numPr>
      </w:pPr>
      <w:r w:rsidRPr="007D4AE2">
        <w:t>Camilla: consider adding a representative from the Medical Group Management Association</w:t>
      </w:r>
    </w:p>
    <w:p w14:paraId="422CB508" w14:textId="71058A9C" w:rsidR="00776E07" w:rsidRPr="00FC29AE" w:rsidRDefault="00776E07" w:rsidP="007D4AE2">
      <w:pPr>
        <w:pStyle w:val="ListParagraph"/>
        <w:numPr>
          <w:ilvl w:val="1"/>
          <w:numId w:val="3"/>
        </w:numPr>
        <w:rPr>
          <w:color w:val="FF0000"/>
        </w:rPr>
      </w:pPr>
      <w:r w:rsidRPr="00FC29AE">
        <w:rPr>
          <w:b/>
          <w:color w:val="FF0000"/>
        </w:rPr>
        <w:t>Gary</w:t>
      </w:r>
      <w:r w:rsidRPr="00FC29AE">
        <w:rPr>
          <w:color w:val="FF0000"/>
        </w:rPr>
        <w:t xml:space="preserve"> will find out if there is a State-wide inter-faith</w:t>
      </w:r>
      <w:r w:rsidR="00FC29AE" w:rsidRPr="00FC29AE">
        <w:rPr>
          <w:color w:val="FF0000"/>
        </w:rPr>
        <w:t xml:space="preserve"> organization</w:t>
      </w:r>
      <w:r w:rsidR="00FC29AE">
        <w:rPr>
          <w:color w:val="FF0000"/>
        </w:rPr>
        <w:t xml:space="preserve"> interested in participating</w:t>
      </w:r>
    </w:p>
    <w:p w14:paraId="2E323447" w14:textId="45227C9D" w:rsidR="00776E07" w:rsidRPr="00FC29AE" w:rsidRDefault="00776E07" w:rsidP="007D4AE2">
      <w:pPr>
        <w:pStyle w:val="ListParagraph"/>
        <w:numPr>
          <w:ilvl w:val="1"/>
          <w:numId w:val="3"/>
        </w:numPr>
        <w:rPr>
          <w:color w:val="FF0000"/>
        </w:rPr>
      </w:pPr>
      <w:r w:rsidRPr="00FC29AE">
        <w:rPr>
          <w:b/>
          <w:color w:val="FF0000"/>
        </w:rPr>
        <w:t>Don</w:t>
      </w:r>
      <w:r w:rsidRPr="00FC29AE">
        <w:rPr>
          <w:color w:val="FF0000"/>
        </w:rPr>
        <w:t xml:space="preserve"> will find out if The Dartmouth Institute wants to participate</w:t>
      </w:r>
      <w:r w:rsidR="00FC29AE" w:rsidRPr="00FC29AE">
        <w:rPr>
          <w:color w:val="FF0000"/>
        </w:rPr>
        <w:t xml:space="preserve"> in the Study Commission</w:t>
      </w:r>
    </w:p>
    <w:p w14:paraId="1CFA396F" w14:textId="6D0EEF77" w:rsidR="00FC29AE" w:rsidRPr="00FC29AE" w:rsidRDefault="00FC29AE" w:rsidP="007D4AE2">
      <w:pPr>
        <w:pStyle w:val="ListParagraph"/>
        <w:numPr>
          <w:ilvl w:val="1"/>
          <w:numId w:val="3"/>
        </w:numPr>
        <w:rPr>
          <w:color w:val="FF0000"/>
        </w:rPr>
      </w:pPr>
      <w:r w:rsidRPr="00FC29AE">
        <w:rPr>
          <w:b/>
          <w:color w:val="FF0000"/>
        </w:rPr>
        <w:t>Ed</w:t>
      </w:r>
      <w:r w:rsidRPr="00FC29AE">
        <w:rPr>
          <w:color w:val="FF0000"/>
        </w:rPr>
        <w:t xml:space="preserve"> will find out if the AFL-CIO wants to participate in the Study Commission</w:t>
      </w:r>
    </w:p>
    <w:p w14:paraId="467A070E" w14:textId="4BD2B24C" w:rsidR="00FC29AE" w:rsidRDefault="00FC29AE" w:rsidP="007D4AE2">
      <w:pPr>
        <w:pStyle w:val="ListParagraph"/>
        <w:numPr>
          <w:ilvl w:val="1"/>
          <w:numId w:val="3"/>
        </w:numPr>
        <w:rPr>
          <w:color w:val="FF0000"/>
        </w:rPr>
      </w:pPr>
      <w:r w:rsidRPr="00FC29AE">
        <w:rPr>
          <w:b/>
          <w:color w:val="FF0000"/>
        </w:rPr>
        <w:t>Ahmed</w:t>
      </w:r>
      <w:r w:rsidRPr="00FC29AE">
        <w:rPr>
          <w:color w:val="FF0000"/>
        </w:rPr>
        <w:t xml:space="preserve"> will find out if the NH Nurses want to participate in the Study Commission</w:t>
      </w:r>
    </w:p>
    <w:p w14:paraId="7CA36F8A" w14:textId="3BF6582A" w:rsidR="00FC29AE" w:rsidRPr="00FC29AE" w:rsidRDefault="00FC29AE" w:rsidP="007D4AE2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b/>
          <w:color w:val="FF0000"/>
        </w:rPr>
        <w:t xml:space="preserve">Gary </w:t>
      </w:r>
      <w:r w:rsidRPr="00FC29AE">
        <w:rPr>
          <w:color w:val="FF0000"/>
        </w:rPr>
        <w:t>will approach John Williams (HHS)</w:t>
      </w:r>
      <w:r>
        <w:rPr>
          <w:color w:val="FF0000"/>
        </w:rPr>
        <w:t xml:space="preserve"> about helping with the bill</w:t>
      </w:r>
    </w:p>
    <w:p w14:paraId="5F891FB5" w14:textId="5E268F19" w:rsidR="00FC29AE" w:rsidRPr="00FC29AE" w:rsidRDefault="00FC29AE" w:rsidP="00FC29AE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b/>
          <w:color w:val="FF0000"/>
        </w:rPr>
        <w:t xml:space="preserve">Don </w:t>
      </w:r>
      <w:r w:rsidRPr="00FC29AE">
        <w:rPr>
          <w:color w:val="FF0000"/>
        </w:rPr>
        <w:t>will approach Tyler Brennan (Insurance)</w:t>
      </w:r>
      <w:r>
        <w:rPr>
          <w:color w:val="FF0000"/>
        </w:rPr>
        <w:t xml:space="preserve"> about helping with the bill</w:t>
      </w:r>
    </w:p>
    <w:p w14:paraId="084C9870" w14:textId="7D80B8CE" w:rsidR="00FC29AE" w:rsidRPr="00FC29AE" w:rsidRDefault="00FC29AE" w:rsidP="00FC29AE">
      <w:pPr>
        <w:pStyle w:val="ListParagraph"/>
        <w:numPr>
          <w:ilvl w:val="1"/>
          <w:numId w:val="3"/>
        </w:numPr>
      </w:pPr>
      <w:r w:rsidRPr="00FC29AE">
        <w:t>Gary: Consider getting the BIA</w:t>
      </w:r>
    </w:p>
    <w:p w14:paraId="74A1226A" w14:textId="22FE38D1" w:rsidR="00FC29AE" w:rsidRPr="000E5D46" w:rsidRDefault="00FC29AE" w:rsidP="00FC29AE">
      <w:pPr>
        <w:pStyle w:val="ListParagraph"/>
      </w:pPr>
      <w:r w:rsidRPr="000E5D46">
        <w:t>Don will be the CLERK for a committee of the whole</w:t>
      </w:r>
    </w:p>
    <w:p w14:paraId="609F49EC" w14:textId="605BF25C" w:rsidR="00FC29AE" w:rsidRDefault="000E5D46" w:rsidP="000E5D46">
      <w:pPr>
        <w:pStyle w:val="ListParagraph"/>
        <w:numPr>
          <w:ilvl w:val="0"/>
          <w:numId w:val="3"/>
        </w:numPr>
      </w:pPr>
      <w:r w:rsidRPr="000E5D46">
        <w:t>Speakers</w:t>
      </w:r>
      <w:r>
        <w:t xml:space="preserve"> Bureau</w:t>
      </w:r>
    </w:p>
    <w:p w14:paraId="6622CE94" w14:textId="1EB621BA" w:rsidR="000E5D46" w:rsidRDefault="000E5D46" w:rsidP="000E5D46">
      <w:pPr>
        <w:pStyle w:val="ListParagraph"/>
        <w:numPr>
          <w:ilvl w:val="1"/>
          <w:numId w:val="3"/>
        </w:numPr>
      </w:pPr>
      <w:r>
        <w:t xml:space="preserve">Don: </w:t>
      </w:r>
      <w:proofErr w:type="gramStart"/>
      <w:r>
        <w:t>until  the</w:t>
      </w:r>
      <w:proofErr w:type="gramEnd"/>
      <w:r>
        <w:t xml:space="preserve"> spring, we will be OPPORTUNISTIC rather than SYSTEMATIC</w:t>
      </w:r>
    </w:p>
    <w:p w14:paraId="4C38A819" w14:textId="568F61CA" w:rsidR="000E5D46" w:rsidRDefault="000E5D46" w:rsidP="000E5D46">
      <w:pPr>
        <w:pStyle w:val="ListParagraph"/>
        <w:numPr>
          <w:ilvl w:val="0"/>
          <w:numId w:val="3"/>
        </w:numPr>
      </w:pPr>
      <w:r>
        <w:t xml:space="preserve"> Don:  we have been encouraged by AFSC to design and distribute a promotional card for New Hampshire “Health Care for All”</w:t>
      </w:r>
    </w:p>
    <w:p w14:paraId="55A76D01" w14:textId="0E75B224" w:rsidR="000E5D46" w:rsidRDefault="000E5D46" w:rsidP="000E5D46">
      <w:pPr>
        <w:pStyle w:val="ListParagraph"/>
        <w:numPr>
          <w:ilvl w:val="0"/>
          <w:numId w:val="3"/>
        </w:numPr>
      </w:pPr>
      <w:r>
        <w:t>Ahmed:  here is a One-Pager comparing MEDICARE for ALL with the ACA</w:t>
      </w:r>
    </w:p>
    <w:p w14:paraId="130DAB6A" w14:textId="2C6DFAE4" w:rsidR="000E5D46" w:rsidRDefault="000E5D46" w:rsidP="000E5D46">
      <w:pPr>
        <w:pStyle w:val="ListParagraph"/>
        <w:numPr>
          <w:ilvl w:val="1"/>
          <w:numId w:val="3"/>
        </w:numPr>
      </w:pPr>
      <w:r>
        <w:t>Mark: Please send me a copy</w:t>
      </w:r>
    </w:p>
    <w:p w14:paraId="543FBE22" w14:textId="733533A4" w:rsidR="000E5D46" w:rsidRDefault="000E5D46" w:rsidP="000E5D46">
      <w:pPr>
        <w:pStyle w:val="ListParagraph"/>
        <w:numPr>
          <w:ilvl w:val="0"/>
          <w:numId w:val="3"/>
        </w:numPr>
      </w:pPr>
      <w:r>
        <w:t>Ed</w:t>
      </w:r>
      <w:r w:rsidR="00DE7156">
        <w:t>:  Teach-In – a weekend or week of showing THE HEALTHCARE MOVIE and also SICKO, with a focal point and an “ask”, e.g. support/petition, and also to get people to support any political candidate who supports Single-Payer, e.g. Bernie Sanders</w:t>
      </w:r>
    </w:p>
    <w:p w14:paraId="70DCCD0B" w14:textId="0E191487" w:rsidR="00DE7156" w:rsidRDefault="00DE7156" w:rsidP="00DE7156">
      <w:pPr>
        <w:pStyle w:val="ListParagraph"/>
        <w:numPr>
          <w:ilvl w:val="1"/>
          <w:numId w:val="3"/>
        </w:numPr>
      </w:pPr>
      <w:r>
        <w:t>Have Community Access channels present both movies, followed by a broadcast forum</w:t>
      </w:r>
    </w:p>
    <w:p w14:paraId="5C87638C" w14:textId="54B314F5" w:rsidR="00DE7156" w:rsidRDefault="00DE7156" w:rsidP="00DE7156">
      <w:pPr>
        <w:pStyle w:val="ListParagraph"/>
        <w:numPr>
          <w:ilvl w:val="1"/>
          <w:numId w:val="3"/>
        </w:numPr>
      </w:pPr>
      <w:r>
        <w:t>Donna Smith, who is one of the activists in SICKO, and a nurse</w:t>
      </w:r>
      <w:proofErr w:type="gramStart"/>
      <w:r>
        <w:t>,  is</w:t>
      </w:r>
      <w:proofErr w:type="gramEnd"/>
      <w:r>
        <w:t xml:space="preserve"> trying to secure SICKO to be shown widely.  She lives in Colorado.</w:t>
      </w:r>
    </w:p>
    <w:p w14:paraId="68767145" w14:textId="0FB42324" w:rsidR="00DE7156" w:rsidRDefault="00DE7156" w:rsidP="00DE7156">
      <w:pPr>
        <w:pStyle w:val="ListParagraph"/>
        <w:numPr>
          <w:ilvl w:val="1"/>
          <w:numId w:val="3"/>
        </w:numPr>
      </w:pPr>
      <w:r>
        <w:t>Donna may come to be part of the Teach-In</w:t>
      </w:r>
    </w:p>
    <w:p w14:paraId="2D5ACE96" w14:textId="300BD0DA" w:rsidR="00DE7156" w:rsidRDefault="00DE7156" w:rsidP="00DE7156">
      <w:pPr>
        <w:pStyle w:val="ListParagraph"/>
        <w:numPr>
          <w:ilvl w:val="1"/>
          <w:numId w:val="3"/>
        </w:numPr>
      </w:pPr>
      <w:r>
        <w:t>There are 837 NH residents who signed a petition</w:t>
      </w:r>
      <w:r w:rsidR="00FA6905">
        <w:t xml:space="preserve"> in 2007</w:t>
      </w:r>
      <w:r>
        <w:t xml:space="preserve"> at a screening of SICKO supporting Single-Payer</w:t>
      </w:r>
    </w:p>
    <w:p w14:paraId="0CB4DCF8" w14:textId="33845E92" w:rsidR="00DE7156" w:rsidRDefault="00DE7156" w:rsidP="00DE7156">
      <w:pPr>
        <w:pStyle w:val="ListParagraph"/>
        <w:numPr>
          <w:ilvl w:val="1"/>
          <w:numId w:val="3"/>
        </w:numPr>
      </w:pPr>
      <w:r>
        <w:t>Donald Sutherland married Tommy Douglas’ daughter, and he may come down from Canada</w:t>
      </w:r>
    </w:p>
    <w:p w14:paraId="06BFD05A" w14:textId="6B407A7B" w:rsidR="00DE7156" w:rsidRDefault="00DE7156" w:rsidP="00DE7156">
      <w:pPr>
        <w:pStyle w:val="ListParagraph"/>
        <w:numPr>
          <w:ilvl w:val="1"/>
          <w:numId w:val="3"/>
        </w:numPr>
      </w:pPr>
      <w:r>
        <w:t>Unitarian Universalist (UU) may sign on</w:t>
      </w:r>
    </w:p>
    <w:p w14:paraId="782CD6FC" w14:textId="23A7A11E" w:rsidR="00DE7156" w:rsidRDefault="00DE7156" w:rsidP="00DE7156">
      <w:pPr>
        <w:pStyle w:val="ListParagraph"/>
        <w:numPr>
          <w:ilvl w:val="1"/>
          <w:numId w:val="3"/>
        </w:numPr>
      </w:pPr>
      <w:r>
        <w:t>Who will attend:  progressive citizens</w:t>
      </w:r>
    </w:p>
    <w:p w14:paraId="7537CFAC" w14:textId="6BDA4812" w:rsidR="00DE7156" w:rsidRDefault="00DE7156" w:rsidP="00DE7156">
      <w:pPr>
        <w:pStyle w:val="ListParagraph"/>
        <w:numPr>
          <w:ilvl w:val="1"/>
          <w:numId w:val="3"/>
        </w:numPr>
      </w:pPr>
      <w:r>
        <w:t xml:space="preserve">Ed:  I can raise </w:t>
      </w:r>
      <w:r w:rsidR="00FA6905">
        <w:t>$1-2000 of the $3-5,000 needed.   Could PNHP raise $2000?</w:t>
      </w:r>
    </w:p>
    <w:p w14:paraId="4A00C9B5" w14:textId="1B46F348" w:rsidR="00FA6905" w:rsidRDefault="00FA6905" w:rsidP="00DE7156">
      <w:pPr>
        <w:pStyle w:val="ListParagraph"/>
        <w:numPr>
          <w:ilvl w:val="1"/>
          <w:numId w:val="3"/>
        </w:numPr>
      </w:pPr>
      <w:r>
        <w:t>Ed:  we will need to organize forums at each of ~20 forums.</w:t>
      </w:r>
    </w:p>
    <w:p w14:paraId="0BEFD26C" w14:textId="0A6834BB" w:rsidR="00FA6905" w:rsidRDefault="00FA6905" w:rsidP="00DE7156">
      <w:pPr>
        <w:pStyle w:val="ListParagraph"/>
        <w:numPr>
          <w:ilvl w:val="1"/>
          <w:numId w:val="3"/>
        </w:numPr>
      </w:pPr>
      <w:r>
        <w:t>Camilla: I think that JANUARY will work better than DECEMBER</w:t>
      </w:r>
    </w:p>
    <w:p w14:paraId="50580DD7" w14:textId="5D17D85B" w:rsidR="00FA6905" w:rsidRDefault="00FA6905" w:rsidP="00DE7156">
      <w:pPr>
        <w:pStyle w:val="ListParagraph"/>
        <w:numPr>
          <w:ilvl w:val="1"/>
          <w:numId w:val="3"/>
        </w:numPr>
      </w:pPr>
      <w:r>
        <w:t>Gary: organizing on this scale is going to be a Huge undertaking.</w:t>
      </w:r>
    </w:p>
    <w:p w14:paraId="0769574D" w14:textId="6F46D586" w:rsidR="00035D1E" w:rsidRDefault="00035D1E" w:rsidP="00DE7156">
      <w:pPr>
        <w:pStyle w:val="ListParagraph"/>
        <w:numPr>
          <w:ilvl w:val="1"/>
          <w:numId w:val="3"/>
        </w:numPr>
        <w:rPr>
          <w:color w:val="FF6600"/>
        </w:rPr>
      </w:pPr>
      <w:r w:rsidRPr="00035D1E">
        <w:rPr>
          <w:color w:val="FF6600"/>
        </w:rPr>
        <w:t>Ed:  I will write up a proposal and a budget</w:t>
      </w:r>
    </w:p>
    <w:p w14:paraId="0B7A6A7F" w14:textId="72544481" w:rsidR="00035D1E" w:rsidRPr="00035D1E" w:rsidRDefault="00035D1E" w:rsidP="00DE7156">
      <w:pPr>
        <w:pStyle w:val="ListParagraph"/>
        <w:numPr>
          <w:ilvl w:val="1"/>
          <w:numId w:val="3"/>
        </w:numPr>
        <w:rPr>
          <w:color w:val="FF6600"/>
        </w:rPr>
      </w:pPr>
      <w:r>
        <w:rPr>
          <w:color w:val="FF6600"/>
        </w:rPr>
        <w:t>Gary: GS-PNHP can support, but cannot lead</w:t>
      </w:r>
    </w:p>
    <w:p w14:paraId="76D4006F" w14:textId="3E219950" w:rsidR="00FA6905" w:rsidRPr="000E5D46" w:rsidRDefault="00FA6905" w:rsidP="00FA6905">
      <w:pPr>
        <w:pStyle w:val="ListParagraph"/>
        <w:numPr>
          <w:ilvl w:val="0"/>
          <w:numId w:val="3"/>
        </w:numPr>
      </w:pPr>
      <w:r>
        <w:t>Next meeting:  October 28, 2015</w:t>
      </w:r>
    </w:p>
    <w:p w14:paraId="3AF3F477" w14:textId="77777777" w:rsidR="00FC29AE" w:rsidRPr="00FC29AE" w:rsidRDefault="00FC29AE" w:rsidP="00FC29AE">
      <w:pPr>
        <w:pStyle w:val="ListParagraph"/>
        <w:ind w:left="1440"/>
        <w:rPr>
          <w:color w:val="FF0000"/>
        </w:rPr>
      </w:pPr>
      <w:bookmarkStart w:id="0" w:name="_GoBack"/>
      <w:bookmarkEnd w:id="0"/>
    </w:p>
    <w:p w14:paraId="3EE181DE" w14:textId="77777777" w:rsidR="00E534D8" w:rsidRPr="00870E88" w:rsidRDefault="00E534D8" w:rsidP="00E534D8">
      <w:pPr>
        <w:pStyle w:val="ListParagraph"/>
        <w:ind w:left="1440"/>
      </w:pPr>
    </w:p>
    <w:p w14:paraId="68125FA8" w14:textId="77777777" w:rsidR="00C316AC" w:rsidRDefault="00C316AC"/>
    <w:sectPr w:rsidR="00C316AC" w:rsidSect="00850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713DE"/>
    <w:multiLevelType w:val="hybridMultilevel"/>
    <w:tmpl w:val="6166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DFA"/>
    <w:multiLevelType w:val="hybridMultilevel"/>
    <w:tmpl w:val="66623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31319"/>
    <w:multiLevelType w:val="hybridMultilevel"/>
    <w:tmpl w:val="8EF0FD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0D"/>
    <w:rsid w:val="00035D1E"/>
    <w:rsid w:val="000E5D46"/>
    <w:rsid w:val="0014327A"/>
    <w:rsid w:val="00151C53"/>
    <w:rsid w:val="006C6F0D"/>
    <w:rsid w:val="00776E07"/>
    <w:rsid w:val="007D4AE2"/>
    <w:rsid w:val="00850859"/>
    <w:rsid w:val="00870E88"/>
    <w:rsid w:val="00881960"/>
    <w:rsid w:val="00C316AC"/>
    <w:rsid w:val="00D468B3"/>
    <w:rsid w:val="00D47512"/>
    <w:rsid w:val="00DE7156"/>
    <w:rsid w:val="00E147EB"/>
    <w:rsid w:val="00E534D8"/>
    <w:rsid w:val="00FA6905"/>
    <w:rsid w:val="00FC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4635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822</Words>
  <Characters>3556</Characters>
  <Application>Microsoft Macintosh Word</Application>
  <DocSecurity>0</DocSecurity>
  <Lines>52</Lines>
  <Paragraphs>7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5</cp:revision>
  <cp:lastPrinted>2015-09-30T16:20:00Z</cp:lastPrinted>
  <dcterms:created xsi:type="dcterms:W3CDTF">2015-09-28T02:58:00Z</dcterms:created>
  <dcterms:modified xsi:type="dcterms:W3CDTF">2015-10-01T01:04:00Z</dcterms:modified>
</cp:coreProperties>
</file>